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A08" w:rsidRDefault="00EB4A08" w:rsidP="00517CD6">
      <w:pPr>
        <w:spacing w:after="0"/>
        <w:rPr>
          <w:rFonts w:ascii="Times New Roman" w:hAnsi="Times New Roman"/>
          <w:i/>
          <w:sz w:val="24"/>
        </w:rPr>
      </w:pPr>
    </w:p>
    <w:p w:rsidR="00517CD6" w:rsidRPr="00842B0E" w:rsidRDefault="00517CD6" w:rsidP="00517CD6">
      <w:pPr>
        <w:spacing w:after="0"/>
        <w:rPr>
          <w:rFonts w:ascii="Times New Roman" w:hAnsi="Times New Roman"/>
          <w:bCs/>
          <w:i/>
          <w:color w:val="222222"/>
          <w:sz w:val="24"/>
          <w:shd w:val="clear" w:color="auto" w:fill="FFFFFF"/>
        </w:rPr>
      </w:pPr>
      <w:r w:rsidRPr="00842B0E">
        <w:rPr>
          <w:rFonts w:ascii="Times New Roman" w:hAnsi="Times New Roman"/>
          <w:i/>
          <w:sz w:val="24"/>
        </w:rPr>
        <w:t>Príloha č.</w:t>
      </w:r>
      <w:r>
        <w:rPr>
          <w:rFonts w:ascii="Times New Roman" w:hAnsi="Times New Roman"/>
          <w:i/>
          <w:sz w:val="24"/>
        </w:rPr>
        <w:t>2</w:t>
      </w:r>
    </w:p>
    <w:p w:rsidR="00517CD6" w:rsidRPr="007943B8" w:rsidRDefault="00517CD6" w:rsidP="00517CD6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CBB" w:rsidRDefault="00AD38BF" w:rsidP="00B85A89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Zadanie - V</w:t>
      </w:r>
      <w:r w:rsidR="00517CD6">
        <w:rPr>
          <w:rFonts w:ascii="Times New Roman" w:hAnsi="Times New Roman"/>
          <w:b/>
          <w:sz w:val="40"/>
          <w:szCs w:val="40"/>
        </w:rPr>
        <w:t>ýkaz výmer</w:t>
      </w:r>
    </w:p>
    <w:p w:rsidR="00B85A89" w:rsidRPr="00EB4A08" w:rsidRDefault="00B85A89" w:rsidP="001B3DB4">
      <w:pPr>
        <w:spacing w:after="0" w:line="240" w:lineRule="auto"/>
        <w:ind w:left="-142" w:right="-597" w:firstLine="142"/>
        <w:rPr>
          <w:b/>
          <w:sz w:val="24"/>
          <w:szCs w:val="24"/>
        </w:rPr>
      </w:pPr>
    </w:p>
    <w:p w:rsidR="00741CBB" w:rsidRPr="00517CD6" w:rsidRDefault="00741CBB" w:rsidP="00EB4A08">
      <w:pPr>
        <w:spacing w:after="0" w:line="240" w:lineRule="auto"/>
        <w:ind w:left="-142" w:right="-597" w:firstLine="142"/>
        <w:rPr>
          <w:rFonts w:ascii="Times New Roman" w:hAnsi="Times New Roman" w:cs="Times New Roman"/>
          <w:b/>
        </w:rPr>
      </w:pPr>
      <w:r w:rsidRPr="00517CD6">
        <w:rPr>
          <w:rFonts w:ascii="Times New Roman" w:hAnsi="Times New Roman" w:cs="Times New Roman"/>
          <w:b/>
        </w:rPr>
        <w:t xml:space="preserve">Uchádzač:                 </w:t>
      </w:r>
      <w:r w:rsidR="00EB4A08">
        <w:rPr>
          <w:rFonts w:ascii="Times New Roman" w:hAnsi="Times New Roman" w:cs="Times New Roman"/>
          <w:b/>
        </w:rPr>
        <w:tab/>
      </w:r>
      <w:r w:rsidR="00EB4A08">
        <w:rPr>
          <w:rFonts w:ascii="Times New Roman" w:hAnsi="Times New Roman" w:cs="Times New Roman"/>
          <w:b/>
        </w:rPr>
        <w:tab/>
      </w:r>
      <w:r w:rsidR="00EB4A08">
        <w:rPr>
          <w:rFonts w:ascii="Times New Roman" w:hAnsi="Times New Roman" w:cs="Times New Roman"/>
          <w:b/>
        </w:rPr>
        <w:tab/>
      </w:r>
      <w:r w:rsidR="00EB4A08">
        <w:rPr>
          <w:rFonts w:ascii="Times New Roman" w:hAnsi="Times New Roman" w:cs="Times New Roman"/>
          <w:b/>
        </w:rPr>
        <w:tab/>
      </w:r>
      <w:r w:rsidR="00EB4A08">
        <w:rPr>
          <w:rFonts w:ascii="Times New Roman" w:hAnsi="Times New Roman" w:cs="Times New Roman"/>
          <w:b/>
        </w:rPr>
        <w:tab/>
      </w:r>
      <w:r w:rsidR="00EB4A08">
        <w:rPr>
          <w:rFonts w:ascii="Times New Roman" w:hAnsi="Times New Roman" w:cs="Times New Roman"/>
          <w:b/>
        </w:rPr>
        <w:tab/>
      </w:r>
      <w:r w:rsidRPr="00517CD6">
        <w:rPr>
          <w:rFonts w:ascii="Times New Roman" w:hAnsi="Times New Roman" w:cs="Times New Roman"/>
          <w:b/>
        </w:rPr>
        <w:t xml:space="preserve">           Adresa s</w:t>
      </w:r>
      <w:r w:rsidR="00517CD6">
        <w:rPr>
          <w:rFonts w:ascii="Times New Roman" w:hAnsi="Times New Roman" w:cs="Times New Roman"/>
          <w:b/>
        </w:rPr>
        <w:t>ídla:</w:t>
      </w:r>
      <w:r w:rsidR="00EB4A08">
        <w:rPr>
          <w:rFonts w:ascii="Times New Roman" w:hAnsi="Times New Roman" w:cs="Times New Roman"/>
          <w:b/>
        </w:rPr>
        <w:tab/>
      </w:r>
      <w:r w:rsidR="00EB4A08">
        <w:rPr>
          <w:rFonts w:ascii="Times New Roman" w:hAnsi="Times New Roman" w:cs="Times New Roman"/>
          <w:b/>
        </w:rPr>
        <w:tab/>
      </w:r>
      <w:r w:rsidR="00EB4A08">
        <w:rPr>
          <w:rFonts w:ascii="Times New Roman" w:hAnsi="Times New Roman" w:cs="Times New Roman"/>
          <w:b/>
        </w:rPr>
        <w:tab/>
      </w:r>
      <w:r w:rsidR="00EB4A08">
        <w:rPr>
          <w:rFonts w:ascii="Times New Roman" w:hAnsi="Times New Roman" w:cs="Times New Roman"/>
          <w:b/>
        </w:rPr>
        <w:tab/>
      </w:r>
      <w:r w:rsidR="00EB4A08">
        <w:rPr>
          <w:rFonts w:ascii="Times New Roman" w:hAnsi="Times New Roman" w:cs="Times New Roman"/>
          <w:b/>
        </w:rPr>
        <w:tab/>
      </w:r>
      <w:r w:rsidR="00EB4A08">
        <w:rPr>
          <w:rFonts w:ascii="Times New Roman" w:hAnsi="Times New Roman" w:cs="Times New Roman"/>
          <w:b/>
        </w:rPr>
        <w:tab/>
      </w:r>
      <w:r w:rsidR="00EB4A08">
        <w:rPr>
          <w:rFonts w:ascii="Times New Roman" w:hAnsi="Times New Roman" w:cs="Times New Roman"/>
          <w:b/>
        </w:rPr>
        <w:tab/>
      </w:r>
      <w:r w:rsidRPr="00517CD6">
        <w:rPr>
          <w:rFonts w:ascii="Times New Roman" w:hAnsi="Times New Roman" w:cs="Times New Roman"/>
          <w:b/>
        </w:rPr>
        <w:t>IČO:</w:t>
      </w:r>
    </w:p>
    <w:p w:rsidR="00741CBB" w:rsidRDefault="00741CBB" w:rsidP="001B3DB4">
      <w:pPr>
        <w:spacing w:after="0" w:line="240" w:lineRule="auto"/>
        <w:ind w:left="-142" w:right="-597" w:firstLine="142"/>
        <w:rPr>
          <w:rFonts w:ascii="Times New Roman" w:hAnsi="Times New Roman" w:cs="Times New Roman"/>
          <w:b/>
          <w:sz w:val="20"/>
          <w:szCs w:val="20"/>
        </w:rPr>
      </w:pPr>
    </w:p>
    <w:p w:rsidR="00B85A89" w:rsidRPr="00517CD6" w:rsidRDefault="00B85A89" w:rsidP="001B3DB4">
      <w:pPr>
        <w:spacing w:after="0" w:line="240" w:lineRule="auto"/>
        <w:ind w:left="-142" w:right="-597" w:firstLine="142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riekatabuky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4928"/>
        <w:gridCol w:w="1451"/>
        <w:gridCol w:w="1984"/>
        <w:gridCol w:w="1560"/>
        <w:gridCol w:w="3480"/>
      </w:tblGrid>
      <w:tr w:rsidR="00517CD6" w:rsidRPr="00517CD6" w:rsidTr="00E6680E"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:rsidR="00D10821" w:rsidRPr="00517CD6" w:rsidRDefault="00D10821" w:rsidP="00517CD6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CD6">
              <w:rPr>
                <w:rFonts w:ascii="Times New Roman" w:hAnsi="Times New Roman" w:cs="Times New Roman"/>
                <w:b/>
                <w:sz w:val="24"/>
                <w:szCs w:val="24"/>
              </w:rPr>
              <w:t>P.č.</w:t>
            </w:r>
          </w:p>
        </w:tc>
        <w:tc>
          <w:tcPr>
            <w:tcW w:w="49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:rsidR="00D10821" w:rsidRPr="00517CD6" w:rsidRDefault="00D10821" w:rsidP="00517CD6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CD6">
              <w:rPr>
                <w:rFonts w:ascii="Times New Roman" w:hAnsi="Times New Roman" w:cs="Times New Roman"/>
                <w:b/>
                <w:sz w:val="24"/>
                <w:szCs w:val="24"/>
              </w:rPr>
              <w:t>Inventár</w:t>
            </w:r>
          </w:p>
        </w:tc>
        <w:tc>
          <w:tcPr>
            <w:tcW w:w="14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:rsidR="00D10821" w:rsidRPr="00517CD6" w:rsidRDefault="0032330A" w:rsidP="00517CD6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Jednotka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:rsidR="004C31B7" w:rsidRPr="00517CD6" w:rsidRDefault="00517CD6" w:rsidP="00517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CD6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</w:p>
          <w:p w:rsidR="00D10821" w:rsidRPr="00517CD6" w:rsidRDefault="00D10821" w:rsidP="00517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CD6">
              <w:rPr>
                <w:rFonts w:ascii="Times New Roman" w:hAnsi="Times New Roman" w:cs="Times New Roman"/>
                <w:b/>
                <w:sz w:val="24"/>
                <w:szCs w:val="24"/>
              </w:rPr>
              <w:t>v EUR bez DPH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:rsidR="00D10821" w:rsidRDefault="00517CD6" w:rsidP="00517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DPH</w:t>
            </w:r>
          </w:p>
          <w:p w:rsidR="00517CD6" w:rsidRPr="00517CD6" w:rsidRDefault="00517CD6" w:rsidP="00517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20 %</w:t>
            </w:r>
          </w:p>
        </w:tc>
        <w:tc>
          <w:tcPr>
            <w:tcW w:w="34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:rsidR="007F1BEB" w:rsidRDefault="00D10821" w:rsidP="00517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CD6">
              <w:rPr>
                <w:rFonts w:ascii="Times New Roman" w:hAnsi="Times New Roman" w:cs="Times New Roman"/>
                <w:b/>
                <w:sz w:val="24"/>
                <w:szCs w:val="24"/>
              </w:rPr>
              <w:t>Cena celkom v EUR s</w:t>
            </w:r>
            <w:r w:rsidR="007F1BE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17CD6">
              <w:rPr>
                <w:rFonts w:ascii="Times New Roman" w:hAnsi="Times New Roman" w:cs="Times New Roman"/>
                <w:b/>
                <w:sz w:val="24"/>
                <w:szCs w:val="24"/>
              </w:rPr>
              <w:t>DPH</w:t>
            </w:r>
          </w:p>
          <w:p w:rsidR="00D10821" w:rsidRPr="00517CD6" w:rsidRDefault="007F1BEB" w:rsidP="00517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BEB">
              <w:rPr>
                <w:rFonts w:ascii="Times New Roman" w:hAnsi="Times New Roman" w:cs="Times New Roman"/>
              </w:rPr>
              <w:t xml:space="preserve">(s dodaním, </w:t>
            </w:r>
            <w:r w:rsidR="00FC7E54" w:rsidRPr="007F1BEB">
              <w:rPr>
                <w:rFonts w:ascii="Times New Roman" w:hAnsi="Times New Roman" w:cs="Times New Roman"/>
              </w:rPr>
              <w:t>montáž</w:t>
            </w:r>
            <w:r w:rsidR="005E7F1B">
              <w:rPr>
                <w:rFonts w:ascii="Times New Roman" w:hAnsi="Times New Roman" w:cs="Times New Roman"/>
              </w:rPr>
              <w:t xml:space="preserve">ou, </w:t>
            </w:r>
            <w:r w:rsidRPr="007F1BEB">
              <w:rPr>
                <w:rFonts w:ascii="Times New Roman" w:hAnsi="Times New Roman" w:cs="Times New Roman"/>
              </w:rPr>
              <w:t>zárukou a servisom)</w:t>
            </w:r>
          </w:p>
        </w:tc>
      </w:tr>
      <w:tr w:rsidR="00517CD6" w:rsidRPr="00517CD6" w:rsidTr="00E6680E">
        <w:tc>
          <w:tcPr>
            <w:tcW w:w="709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0821" w:rsidRPr="00517CD6" w:rsidRDefault="00D10821" w:rsidP="00517CD6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C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28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17CD6" w:rsidRPr="00FA6B9D" w:rsidRDefault="005E7F1B" w:rsidP="00517C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9D">
              <w:rPr>
                <w:rFonts w:ascii="Times New Roman" w:hAnsi="Times New Roman" w:cs="Times New Roman"/>
                <w:b/>
                <w:sz w:val="24"/>
                <w:szCs w:val="24"/>
              </w:rPr>
              <w:t>Detská zostava – veža so šmýkačkami</w:t>
            </w:r>
          </w:p>
        </w:tc>
        <w:tc>
          <w:tcPr>
            <w:tcW w:w="1451" w:type="dxa"/>
            <w:tcBorders>
              <w:top w:val="single" w:sz="18" w:space="0" w:color="auto"/>
            </w:tcBorders>
            <w:vAlign w:val="center"/>
          </w:tcPr>
          <w:p w:rsidR="00D10821" w:rsidRPr="00517CD6" w:rsidRDefault="005E7F1B" w:rsidP="00517CD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ks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D10821" w:rsidRPr="00517CD6" w:rsidRDefault="00D10821" w:rsidP="00517CD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D10821" w:rsidRPr="00517CD6" w:rsidRDefault="00D10821" w:rsidP="00517CD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18" w:space="0" w:color="auto"/>
            </w:tcBorders>
            <w:vAlign w:val="center"/>
          </w:tcPr>
          <w:p w:rsidR="00D10821" w:rsidRPr="00517CD6" w:rsidRDefault="00D10821" w:rsidP="00517CD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D6" w:rsidRPr="00517CD6" w:rsidTr="00E6680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0821" w:rsidRPr="00517CD6" w:rsidRDefault="00D10821" w:rsidP="00517CD6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CD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2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307D8" w:rsidRPr="00FA6B9D" w:rsidRDefault="005E7F1B" w:rsidP="00517CD6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9D">
              <w:rPr>
                <w:rFonts w:ascii="Times New Roman" w:hAnsi="Times New Roman" w:cs="Times New Roman"/>
                <w:b/>
                <w:sz w:val="24"/>
                <w:szCs w:val="24"/>
              </w:rPr>
              <w:t>Vahadlová hojdačka</w:t>
            </w:r>
          </w:p>
        </w:tc>
        <w:tc>
          <w:tcPr>
            <w:tcW w:w="1451" w:type="dxa"/>
            <w:vAlign w:val="center"/>
          </w:tcPr>
          <w:p w:rsidR="00D10821" w:rsidRPr="00517CD6" w:rsidRDefault="005E7F1B" w:rsidP="00517CD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ks</w:t>
            </w:r>
          </w:p>
        </w:tc>
        <w:tc>
          <w:tcPr>
            <w:tcW w:w="1984" w:type="dxa"/>
            <w:vAlign w:val="center"/>
          </w:tcPr>
          <w:p w:rsidR="00D10821" w:rsidRPr="00517CD6" w:rsidRDefault="00D10821" w:rsidP="00517CD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10821" w:rsidRPr="00517CD6" w:rsidRDefault="00D10821" w:rsidP="00517CD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D10821" w:rsidRPr="00517CD6" w:rsidRDefault="00D10821" w:rsidP="00517CD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D6" w:rsidRPr="00517CD6" w:rsidTr="00E6680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0821" w:rsidRPr="00517CD6" w:rsidRDefault="00D10821" w:rsidP="00517CD6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CD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2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0821" w:rsidRPr="00FA6B9D" w:rsidRDefault="005E7F1B" w:rsidP="00517C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9D">
              <w:rPr>
                <w:rFonts w:ascii="Times New Roman" w:hAnsi="Times New Roman" w:cs="Times New Roman"/>
                <w:b/>
                <w:sz w:val="24"/>
                <w:szCs w:val="24"/>
              </w:rPr>
              <w:t>Pružinová hojdačka - sloník</w:t>
            </w:r>
          </w:p>
        </w:tc>
        <w:tc>
          <w:tcPr>
            <w:tcW w:w="1451" w:type="dxa"/>
            <w:vAlign w:val="center"/>
          </w:tcPr>
          <w:p w:rsidR="00D10821" w:rsidRPr="00517CD6" w:rsidRDefault="005E7F1B" w:rsidP="00517CD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ks</w:t>
            </w:r>
          </w:p>
        </w:tc>
        <w:tc>
          <w:tcPr>
            <w:tcW w:w="1984" w:type="dxa"/>
            <w:vAlign w:val="center"/>
          </w:tcPr>
          <w:p w:rsidR="00D10821" w:rsidRPr="00517CD6" w:rsidRDefault="00D10821" w:rsidP="00517CD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10821" w:rsidRPr="00517CD6" w:rsidRDefault="00D10821" w:rsidP="00517CD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D10821" w:rsidRPr="00517CD6" w:rsidRDefault="00D10821" w:rsidP="00517CD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D6" w:rsidRPr="00517CD6" w:rsidTr="00E6680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0821" w:rsidRPr="00517CD6" w:rsidRDefault="0032330A" w:rsidP="00517CD6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17CD6" w:rsidRPr="00517C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2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0821" w:rsidRPr="00FA6B9D" w:rsidRDefault="005E7F1B" w:rsidP="00517C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9D">
              <w:rPr>
                <w:rFonts w:ascii="Times New Roman" w:hAnsi="Times New Roman" w:cs="Times New Roman"/>
                <w:b/>
                <w:sz w:val="24"/>
                <w:szCs w:val="24"/>
              </w:rPr>
              <w:t>Pružinová hojdačka - motorka</w:t>
            </w:r>
          </w:p>
        </w:tc>
        <w:tc>
          <w:tcPr>
            <w:tcW w:w="1451" w:type="dxa"/>
            <w:vAlign w:val="center"/>
          </w:tcPr>
          <w:p w:rsidR="00D10821" w:rsidRPr="00517CD6" w:rsidRDefault="005E7F1B" w:rsidP="00517CD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ks</w:t>
            </w:r>
          </w:p>
        </w:tc>
        <w:tc>
          <w:tcPr>
            <w:tcW w:w="1984" w:type="dxa"/>
            <w:vAlign w:val="center"/>
          </w:tcPr>
          <w:p w:rsidR="00D10821" w:rsidRPr="00517CD6" w:rsidRDefault="00D10821" w:rsidP="00517CD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10821" w:rsidRPr="00517CD6" w:rsidRDefault="00D10821" w:rsidP="00517CD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D10821" w:rsidRPr="00517CD6" w:rsidRDefault="00D10821" w:rsidP="00517CD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5E4" w:rsidRPr="00517CD6" w:rsidTr="00E6680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75E4" w:rsidRDefault="006E75E4" w:rsidP="00517CD6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2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75E4" w:rsidRPr="00FA6B9D" w:rsidRDefault="005E7F1B" w:rsidP="00517C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9D">
              <w:rPr>
                <w:rFonts w:ascii="Times New Roman" w:hAnsi="Times New Roman" w:cs="Times New Roman"/>
                <w:b/>
                <w:sz w:val="24"/>
                <w:szCs w:val="24"/>
              </w:rPr>
              <w:t>Kolotoč</w:t>
            </w:r>
          </w:p>
        </w:tc>
        <w:tc>
          <w:tcPr>
            <w:tcW w:w="1451" w:type="dxa"/>
            <w:vAlign w:val="center"/>
          </w:tcPr>
          <w:p w:rsidR="006E75E4" w:rsidRPr="00517CD6" w:rsidRDefault="005E7F1B" w:rsidP="00517CD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ks</w:t>
            </w:r>
          </w:p>
        </w:tc>
        <w:tc>
          <w:tcPr>
            <w:tcW w:w="1984" w:type="dxa"/>
            <w:vAlign w:val="center"/>
          </w:tcPr>
          <w:p w:rsidR="006E75E4" w:rsidRPr="00517CD6" w:rsidRDefault="006E75E4" w:rsidP="00517CD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E75E4" w:rsidRPr="00517CD6" w:rsidRDefault="006E75E4" w:rsidP="00517CD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6E75E4" w:rsidRPr="00517CD6" w:rsidRDefault="006E75E4" w:rsidP="00517CD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5E4" w:rsidRPr="00517CD6" w:rsidTr="00E6680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75E4" w:rsidRDefault="006E75E4" w:rsidP="00517CD6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2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75E4" w:rsidRPr="00FA6B9D" w:rsidRDefault="005E7F1B" w:rsidP="00517C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9D">
              <w:rPr>
                <w:rFonts w:ascii="Times New Roman" w:hAnsi="Times New Roman" w:cs="Times New Roman"/>
                <w:b/>
                <w:sz w:val="24"/>
                <w:szCs w:val="24"/>
              </w:rPr>
              <w:t>Pyramída z lana</w:t>
            </w:r>
          </w:p>
        </w:tc>
        <w:tc>
          <w:tcPr>
            <w:tcW w:w="1451" w:type="dxa"/>
            <w:vAlign w:val="center"/>
          </w:tcPr>
          <w:p w:rsidR="006E75E4" w:rsidRPr="00517CD6" w:rsidRDefault="005E7F1B" w:rsidP="00517CD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ks</w:t>
            </w:r>
          </w:p>
        </w:tc>
        <w:tc>
          <w:tcPr>
            <w:tcW w:w="1984" w:type="dxa"/>
            <w:vAlign w:val="center"/>
          </w:tcPr>
          <w:p w:rsidR="006E75E4" w:rsidRPr="00517CD6" w:rsidRDefault="006E75E4" w:rsidP="00517CD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E75E4" w:rsidRPr="00517CD6" w:rsidRDefault="006E75E4" w:rsidP="00517CD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6E75E4" w:rsidRPr="00517CD6" w:rsidRDefault="006E75E4" w:rsidP="00517CD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5E4" w:rsidRPr="00517CD6" w:rsidTr="00E6680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75E4" w:rsidRDefault="006E75E4" w:rsidP="00517CD6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2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75E4" w:rsidRPr="00FA6B9D" w:rsidRDefault="005E7F1B" w:rsidP="00517C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9D">
              <w:rPr>
                <w:rFonts w:ascii="Times New Roman" w:hAnsi="Times New Roman" w:cs="Times New Roman"/>
                <w:b/>
                <w:sz w:val="24"/>
                <w:szCs w:val="24"/>
              </w:rPr>
              <w:t>Kôš odpadkový kovový</w:t>
            </w:r>
          </w:p>
        </w:tc>
        <w:tc>
          <w:tcPr>
            <w:tcW w:w="1451" w:type="dxa"/>
            <w:vAlign w:val="center"/>
          </w:tcPr>
          <w:p w:rsidR="006E75E4" w:rsidRPr="00517CD6" w:rsidRDefault="005E7F1B" w:rsidP="00517CD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ks</w:t>
            </w:r>
          </w:p>
        </w:tc>
        <w:tc>
          <w:tcPr>
            <w:tcW w:w="1984" w:type="dxa"/>
            <w:vAlign w:val="center"/>
          </w:tcPr>
          <w:p w:rsidR="006E75E4" w:rsidRPr="00517CD6" w:rsidRDefault="006E75E4" w:rsidP="00517CD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E75E4" w:rsidRPr="00517CD6" w:rsidRDefault="006E75E4" w:rsidP="00517CD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6E75E4" w:rsidRPr="00517CD6" w:rsidRDefault="006E75E4" w:rsidP="00517CD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D6" w:rsidRPr="00517CD6" w:rsidTr="00E6680E"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17CD6" w:rsidRPr="00517CD6" w:rsidRDefault="006E75E4" w:rsidP="00517CD6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17CD6" w:rsidRPr="00517C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28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17CD6" w:rsidRPr="00FA6B9D" w:rsidRDefault="005E7F1B" w:rsidP="00517C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9D">
              <w:rPr>
                <w:rFonts w:ascii="Times New Roman" w:hAnsi="Times New Roman" w:cs="Times New Roman"/>
                <w:b/>
                <w:sz w:val="24"/>
                <w:szCs w:val="24"/>
              </w:rPr>
              <w:t>Lavička s operadlom</w:t>
            </w:r>
          </w:p>
        </w:tc>
        <w:tc>
          <w:tcPr>
            <w:tcW w:w="1451" w:type="dxa"/>
            <w:tcBorders>
              <w:bottom w:val="single" w:sz="18" w:space="0" w:color="auto"/>
            </w:tcBorders>
            <w:vAlign w:val="center"/>
          </w:tcPr>
          <w:p w:rsidR="00517CD6" w:rsidRPr="00517CD6" w:rsidRDefault="005E7F1B" w:rsidP="00517CD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ks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517CD6" w:rsidRPr="00517CD6" w:rsidRDefault="00517CD6" w:rsidP="00517CD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517CD6" w:rsidRPr="00517CD6" w:rsidRDefault="00517CD6" w:rsidP="00517CD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18" w:space="0" w:color="auto"/>
            </w:tcBorders>
            <w:vAlign w:val="center"/>
          </w:tcPr>
          <w:p w:rsidR="00517CD6" w:rsidRPr="00517CD6" w:rsidRDefault="00517CD6" w:rsidP="00517CD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670"/>
        <w:gridCol w:w="4962"/>
        <w:gridCol w:w="3480"/>
      </w:tblGrid>
      <w:tr w:rsidR="001B3DB4" w:rsidRPr="00517CD6" w:rsidTr="00E53E8B">
        <w:trPr>
          <w:trHeight w:val="436"/>
        </w:trPr>
        <w:tc>
          <w:tcPr>
            <w:tcW w:w="10632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A64E26" w:rsidRPr="00EB4A08" w:rsidRDefault="00A64E26" w:rsidP="00EB4A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sk-SK"/>
              </w:rPr>
            </w:pPr>
            <w:r w:rsidRPr="00EB4A0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sk-SK"/>
              </w:rPr>
              <w:t xml:space="preserve">                                                                                                            </w:t>
            </w:r>
          </w:p>
          <w:p w:rsidR="00A64E26" w:rsidRPr="00EB4A08" w:rsidRDefault="00A64E26" w:rsidP="00EB4A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sk-SK"/>
              </w:rPr>
            </w:pPr>
            <w:r w:rsidRPr="00EB4A0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sk-SK"/>
              </w:rPr>
              <w:t xml:space="preserve">                                           </w:t>
            </w:r>
            <w:r w:rsidR="00B85A89" w:rsidRPr="00EB4A0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sk-SK"/>
              </w:rPr>
              <w:t xml:space="preserve">                           </w:t>
            </w:r>
            <w:r w:rsidR="00EB4A0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sk-SK"/>
              </w:rPr>
              <w:t xml:space="preserve">   </w:t>
            </w:r>
            <w:r w:rsidR="007F1BEB" w:rsidRPr="00EB4A0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sk-SK"/>
              </w:rPr>
              <w:t xml:space="preserve">  </w:t>
            </w:r>
            <w:r w:rsidRPr="00EB4A0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sk-SK"/>
              </w:rPr>
              <w:t xml:space="preserve">Celková cena za celý predmet zákazky v EUR bez </w:t>
            </w:r>
            <w:r w:rsidR="001B3DB4" w:rsidRPr="00EB4A0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sk-SK"/>
              </w:rPr>
              <w:t>DPH*:</w:t>
            </w:r>
          </w:p>
          <w:p w:rsidR="001B3DB4" w:rsidRPr="00EB4A08" w:rsidRDefault="001B3DB4" w:rsidP="00EB4A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sk-SK"/>
              </w:rPr>
            </w:pPr>
            <w:r w:rsidRPr="00EB4A0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348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1B3DB4" w:rsidRPr="005E7F1B" w:rsidRDefault="001B3DB4" w:rsidP="005E7F1B">
            <w:pPr>
              <w:spacing w:after="0" w:line="240" w:lineRule="auto"/>
              <w:ind w:left="-142" w:firstLine="142"/>
              <w:jc w:val="center"/>
              <w:rPr>
                <w:rFonts w:ascii="Times New Roman" w:eastAsia="Calibri" w:hAnsi="Times New Roman" w:cs="Times New Roman"/>
                <w:b/>
                <w:bCs/>
                <w:lang w:eastAsia="sk-SK"/>
              </w:rPr>
            </w:pPr>
          </w:p>
        </w:tc>
      </w:tr>
      <w:tr w:rsidR="001B3DB4" w:rsidRPr="00517CD6" w:rsidTr="00E53E8B">
        <w:trPr>
          <w:trHeight w:val="428"/>
        </w:trPr>
        <w:tc>
          <w:tcPr>
            <w:tcW w:w="1063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1B3DB4" w:rsidRPr="00EB4A08" w:rsidRDefault="001B3DB4" w:rsidP="00EB4A08">
            <w:pPr>
              <w:spacing w:after="0" w:line="240" w:lineRule="auto"/>
              <w:ind w:left="-142" w:firstLine="142"/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sk-SK"/>
              </w:rPr>
            </w:pPr>
            <w:r w:rsidRPr="00EB4A0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sk-SK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Pr="00EB4A0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sk-SK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517CD6" w:rsidRPr="00EB4A0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sk-SK"/>
              </w:rPr>
              <w:t xml:space="preserve">                </w:t>
            </w:r>
            <w:r w:rsidR="00A64E26" w:rsidRPr="00EB4A0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sk-SK"/>
              </w:rPr>
              <w:t xml:space="preserve"> </w:t>
            </w:r>
            <w:r w:rsidR="00EB4A0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sk-SK"/>
              </w:rPr>
              <w:t xml:space="preserve">    </w:t>
            </w:r>
            <w:r w:rsidR="003D27B9" w:rsidRPr="00EB4A0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sk-SK"/>
              </w:rPr>
              <w:t xml:space="preserve">Celková cena za </w:t>
            </w:r>
            <w:r w:rsidR="00A64E26" w:rsidRPr="00EB4A0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sk-SK"/>
              </w:rPr>
              <w:t xml:space="preserve">celý predmet zákazky </w:t>
            </w:r>
            <w:r w:rsidR="002F1236" w:rsidRPr="00EB4A0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sk-SK"/>
              </w:rPr>
              <w:t>v EUR s</w:t>
            </w:r>
            <w:r w:rsidRPr="00EB4A0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sk-SK"/>
              </w:rPr>
              <w:t xml:space="preserve"> DPH*:</w:t>
            </w:r>
          </w:p>
          <w:p w:rsidR="001B3DB4" w:rsidRPr="00EB4A08" w:rsidRDefault="001B3DB4" w:rsidP="00EB4A08">
            <w:pPr>
              <w:spacing w:after="0" w:line="240" w:lineRule="auto"/>
              <w:ind w:left="-142" w:firstLine="14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1B3DB4" w:rsidRPr="005E7F1B" w:rsidRDefault="001B3DB4" w:rsidP="005E7F1B">
            <w:pPr>
              <w:spacing w:after="0" w:line="240" w:lineRule="auto"/>
              <w:ind w:left="-142" w:firstLine="142"/>
              <w:jc w:val="center"/>
              <w:rPr>
                <w:rFonts w:ascii="Times New Roman" w:eastAsia="Calibri" w:hAnsi="Times New Roman" w:cs="Times New Roman"/>
                <w:b/>
                <w:bCs/>
                <w:lang w:eastAsia="sk-SK"/>
              </w:rPr>
            </w:pPr>
          </w:p>
        </w:tc>
      </w:tr>
      <w:tr w:rsidR="00A64E26" w:rsidRPr="00517CD6" w:rsidTr="00E6680E">
        <w:trPr>
          <w:trHeight w:val="1571"/>
        </w:trPr>
        <w:tc>
          <w:tcPr>
            <w:tcW w:w="5670" w:type="dxa"/>
            <w:tcBorders>
              <w:top w:val="single" w:sz="6" w:space="0" w:color="auto"/>
            </w:tcBorders>
            <w:shd w:val="clear" w:color="auto" w:fill="D9D9D9" w:themeFill="background1" w:themeFillShade="D9"/>
            <w:hideMark/>
          </w:tcPr>
          <w:p w:rsidR="001B3DB4" w:rsidRPr="00517CD6" w:rsidRDefault="001B3DB4" w:rsidP="001B3DB4">
            <w:pPr>
              <w:spacing w:after="0" w:line="240" w:lineRule="auto"/>
              <w:ind w:left="-142" w:firstLine="14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DC5C80" w:rsidRDefault="00DC5C80" w:rsidP="001B3DB4">
            <w:pPr>
              <w:spacing w:after="0" w:line="240" w:lineRule="auto"/>
              <w:ind w:left="-142" w:firstLine="14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B85A89" w:rsidRPr="00517CD6" w:rsidRDefault="00B85A89" w:rsidP="001B3DB4">
            <w:pPr>
              <w:spacing w:after="0" w:line="240" w:lineRule="auto"/>
              <w:ind w:left="-142" w:firstLine="14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3DB4" w:rsidRPr="00517CD6" w:rsidRDefault="001B3DB4" w:rsidP="001B3DB4">
            <w:pPr>
              <w:spacing w:after="0" w:line="240" w:lineRule="auto"/>
              <w:ind w:left="-142" w:firstLine="14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 w:rsidRPr="00517CD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 xml:space="preserve">V </w:t>
            </w:r>
            <w:r w:rsidRPr="00517CD6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.................................. </w:t>
            </w:r>
            <w:r w:rsidRPr="00517CD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 xml:space="preserve">    Dátum</w:t>
            </w:r>
            <w:r w:rsidR="00A64E2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 xml:space="preserve">: </w:t>
            </w:r>
            <w:r w:rsidRPr="00517CD6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...............................</w:t>
            </w:r>
          </w:p>
        </w:tc>
        <w:tc>
          <w:tcPr>
            <w:tcW w:w="4962" w:type="dxa"/>
            <w:tcBorders>
              <w:top w:val="single" w:sz="6" w:space="0" w:color="auto"/>
            </w:tcBorders>
            <w:shd w:val="clear" w:color="auto" w:fill="D9D9D9" w:themeFill="background1" w:themeFillShade="D9"/>
            <w:hideMark/>
          </w:tcPr>
          <w:p w:rsidR="001B3DB4" w:rsidRPr="00517CD6" w:rsidRDefault="00A64E26" w:rsidP="00A6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cs-C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cs-CZ"/>
              </w:rPr>
              <w:t xml:space="preserve">Meno a </w:t>
            </w:r>
            <w:r w:rsidR="001B3DB4" w:rsidRPr="00517CD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cs-CZ"/>
              </w:rPr>
              <w:t xml:space="preserve">priezvisko </w:t>
            </w:r>
            <w:r w:rsidR="001B3DB4" w:rsidRPr="00517CD6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cs-CZ"/>
              </w:rPr>
              <w:t>štatutárneho zástupcu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cs-CZ"/>
              </w:rPr>
              <w:t xml:space="preserve"> </w:t>
            </w:r>
            <w:r w:rsidR="001B3DB4" w:rsidRPr="00517CD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cs-CZ"/>
              </w:rPr>
              <w:t xml:space="preserve">uchádzača alebo </w:t>
            </w:r>
            <w:r w:rsidR="001B3DB4" w:rsidRPr="00517CD6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cs-CZ"/>
              </w:rPr>
              <w:t xml:space="preserve">ním poverenej </w:t>
            </w:r>
            <w:r w:rsidR="003A449F" w:rsidRPr="00517CD6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cs-CZ"/>
              </w:rPr>
              <w:t xml:space="preserve"> </w:t>
            </w:r>
            <w:r w:rsidR="001B3DB4" w:rsidRPr="00517CD6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cs-CZ"/>
              </w:rPr>
              <w:t>osoby</w:t>
            </w:r>
            <w:r w:rsidR="00EC0962" w:rsidRPr="00EC096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cs-CZ"/>
              </w:rPr>
              <w:t>:</w:t>
            </w:r>
          </w:p>
          <w:p w:rsidR="001B3DB4" w:rsidRPr="00517CD6" w:rsidRDefault="001B3DB4" w:rsidP="001B3DB4">
            <w:pPr>
              <w:spacing w:after="0" w:line="240" w:lineRule="auto"/>
              <w:ind w:left="-142" w:firstLine="142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cs-CZ"/>
              </w:rPr>
            </w:pPr>
          </w:p>
          <w:p w:rsidR="001B3DB4" w:rsidRPr="00517CD6" w:rsidRDefault="001B3DB4" w:rsidP="001B3DB4">
            <w:pPr>
              <w:spacing w:after="0" w:line="240" w:lineRule="auto"/>
              <w:ind w:left="-142" w:firstLine="142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:rsidR="001B3DB4" w:rsidRPr="00517CD6" w:rsidRDefault="00A64E26" w:rsidP="00517CD6">
            <w:pPr>
              <w:spacing w:after="0" w:line="240" w:lineRule="auto"/>
              <w:ind w:left="-142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sk-SK"/>
              </w:rPr>
              <w:t xml:space="preserve">  </w:t>
            </w:r>
            <w:r w:rsidR="001B3DB4" w:rsidRPr="00517CD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sk-SK"/>
              </w:rPr>
              <w:t xml:space="preserve">Podpis </w:t>
            </w:r>
            <w:r w:rsidR="001B3DB4" w:rsidRPr="00517CD6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sk-SK"/>
              </w:rPr>
              <w:t>štatutárneho zástupcu</w:t>
            </w:r>
            <w:r w:rsidR="00EC0962" w:rsidRPr="00EC096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sk-SK"/>
              </w:rPr>
              <w:t>:</w:t>
            </w:r>
          </w:p>
        </w:tc>
      </w:tr>
    </w:tbl>
    <w:p w:rsidR="00EB4A08" w:rsidRPr="00EB4A08" w:rsidRDefault="00EB4A08" w:rsidP="00EB4A08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A08" w:rsidRPr="00EB4A08" w:rsidRDefault="00DC3AEE" w:rsidP="00EB4A08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B4A08">
        <w:rPr>
          <w:rFonts w:ascii="Times New Roman" w:hAnsi="Times New Roman" w:cs="Times New Roman"/>
        </w:rPr>
        <w:t>V prípade, ak uchádzač nie je platiteľom DPH,</w:t>
      </w:r>
      <w:r w:rsidR="00414929" w:rsidRPr="00EB4A08">
        <w:rPr>
          <w:rFonts w:ascii="Times New Roman" w:hAnsi="Times New Roman" w:cs="Times New Roman"/>
        </w:rPr>
        <w:t xml:space="preserve"> upozorní na túto skutočnosť v </w:t>
      </w:r>
      <w:r w:rsidRPr="00EB4A08">
        <w:rPr>
          <w:rFonts w:ascii="Times New Roman" w:hAnsi="Times New Roman" w:cs="Times New Roman"/>
        </w:rPr>
        <w:t>ponuke.</w:t>
      </w:r>
    </w:p>
    <w:p w:rsidR="00EB4A08" w:rsidRPr="00EB4A08" w:rsidRDefault="00DC3AEE" w:rsidP="00EB4A08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B4A08">
        <w:rPr>
          <w:rFonts w:ascii="Times New Roman" w:hAnsi="Times New Roman" w:cs="Times New Roman"/>
        </w:rPr>
        <w:t>Verejný obstarávateľ požaduje od uchádzača v tabuľke zaokrúhľovanie všetkých cien na 2 desatinné miesta.</w:t>
      </w:r>
    </w:p>
    <w:p w:rsidR="00EB4A08" w:rsidRPr="00EB4A08" w:rsidRDefault="00EB4A08" w:rsidP="00EB4A08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B4A08">
        <w:rPr>
          <w:rFonts w:ascii="Times New Roman" w:hAnsi="Times New Roman" w:cs="Times New Roman"/>
        </w:rPr>
        <w:t>Verejný obstarávateľ umožňuje dodávateľom predloženie cenovej ponuky s ekvivalentnými prvkami s porovnateľnými, respektíve lepšími. O splnení podmienky ekvivalentnosti rozhoduje verejný obstarávateľ.</w:t>
      </w:r>
    </w:p>
    <w:p w:rsidR="00EB4A08" w:rsidRPr="00EB4A08" w:rsidRDefault="00DC3AEE" w:rsidP="00EB4A08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B4A08">
        <w:rPr>
          <w:rFonts w:ascii="Times New Roman" w:hAnsi="Times New Roman" w:cs="Times New Roman"/>
          <w:b/>
        </w:rPr>
        <w:t>*Vrátane všetkých nákladov, ktoré nie sú výslovne u</w:t>
      </w:r>
      <w:r w:rsidR="00AE4E42" w:rsidRPr="00EB4A08">
        <w:rPr>
          <w:rFonts w:ascii="Times New Roman" w:hAnsi="Times New Roman" w:cs="Times New Roman"/>
          <w:b/>
        </w:rPr>
        <w:t>vedené v</w:t>
      </w:r>
      <w:r w:rsidR="008569BC" w:rsidRPr="00EB4A08">
        <w:rPr>
          <w:rFonts w:ascii="Times New Roman" w:hAnsi="Times New Roman" w:cs="Times New Roman"/>
          <w:b/>
        </w:rPr>
        <w:t> </w:t>
      </w:r>
      <w:r w:rsidR="00AE4E42" w:rsidRPr="00EB4A08">
        <w:rPr>
          <w:rFonts w:ascii="Times New Roman" w:hAnsi="Times New Roman" w:cs="Times New Roman"/>
          <w:b/>
        </w:rPr>
        <w:t>opise</w:t>
      </w:r>
      <w:r w:rsidR="008569BC" w:rsidRPr="00EB4A08">
        <w:rPr>
          <w:rFonts w:ascii="Times New Roman" w:hAnsi="Times New Roman" w:cs="Times New Roman"/>
          <w:b/>
        </w:rPr>
        <w:t xml:space="preserve"> </w:t>
      </w:r>
      <w:r w:rsidRPr="00EB4A08">
        <w:rPr>
          <w:rFonts w:ascii="Times New Roman" w:hAnsi="Times New Roman" w:cs="Times New Roman"/>
          <w:b/>
        </w:rPr>
        <w:t xml:space="preserve">predmetu zákazky, ale sú nevyhnutné na riadne plnenie predmetu zákazky. </w:t>
      </w:r>
    </w:p>
    <w:p w:rsidR="005B279C" w:rsidRPr="00EB4A08" w:rsidRDefault="00903765" w:rsidP="00EB4A08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B4A08">
        <w:rPr>
          <w:rFonts w:ascii="Times New Roman" w:hAnsi="Times New Roman" w:cs="Times New Roman"/>
          <w:b/>
        </w:rPr>
        <w:t>*Vrátane dopravy na miesto plnenia</w:t>
      </w:r>
      <w:r w:rsidR="00FC7E54" w:rsidRPr="00EB4A08">
        <w:rPr>
          <w:rFonts w:ascii="Times New Roman" w:hAnsi="Times New Roman" w:cs="Times New Roman"/>
          <w:b/>
        </w:rPr>
        <w:t xml:space="preserve"> a</w:t>
      </w:r>
      <w:r w:rsidR="00121093" w:rsidRPr="00EB4A08">
        <w:rPr>
          <w:rFonts w:ascii="Times New Roman" w:hAnsi="Times New Roman" w:cs="Times New Roman"/>
          <w:b/>
        </w:rPr>
        <w:t> </w:t>
      </w:r>
      <w:r w:rsidR="00FC7E54" w:rsidRPr="00EB4A08">
        <w:rPr>
          <w:rFonts w:ascii="Times New Roman" w:hAnsi="Times New Roman" w:cs="Times New Roman"/>
          <w:b/>
        </w:rPr>
        <w:t>montáže</w:t>
      </w:r>
      <w:r w:rsidR="00121093" w:rsidRPr="00EB4A08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sectPr w:rsidR="005B279C" w:rsidRPr="00EB4A08" w:rsidSect="00517C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BBD" w:rsidRDefault="00F66BBD" w:rsidP="00741CBB">
      <w:pPr>
        <w:spacing w:after="0" w:line="240" w:lineRule="auto"/>
      </w:pPr>
      <w:r>
        <w:separator/>
      </w:r>
    </w:p>
  </w:endnote>
  <w:endnote w:type="continuationSeparator" w:id="0">
    <w:p w:rsidR="00F66BBD" w:rsidRDefault="00F66BBD" w:rsidP="00741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B9D" w:rsidRDefault="00FA6B9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B9D" w:rsidRDefault="00FA6B9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B9D" w:rsidRDefault="00FA6B9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BBD" w:rsidRDefault="00F66BBD" w:rsidP="00741CBB">
      <w:pPr>
        <w:spacing w:after="0" w:line="240" w:lineRule="auto"/>
      </w:pPr>
      <w:r>
        <w:separator/>
      </w:r>
    </w:p>
  </w:footnote>
  <w:footnote w:type="continuationSeparator" w:id="0">
    <w:p w:rsidR="00F66BBD" w:rsidRDefault="00F66BBD" w:rsidP="00741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B9D" w:rsidRDefault="00FA6B9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30A" w:rsidRPr="00202274" w:rsidRDefault="006E75E4" w:rsidP="0032330A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i/>
        <w:sz w:val="18"/>
        <w:szCs w:val="18"/>
      </w:rPr>
    </w:pPr>
    <w:r>
      <w:rPr>
        <w:rFonts w:ascii="Times New Roman" w:hAnsi="Times New Roman"/>
        <w:b/>
        <w:noProof/>
        <w:sz w:val="40"/>
        <w:szCs w:val="4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-89535</wp:posOffset>
          </wp:positionV>
          <wp:extent cx="838200" cy="933450"/>
          <wp:effectExtent l="0" t="0" r="0" b="0"/>
          <wp:wrapSquare wrapText="bothSides"/>
          <wp:docPr id="6" name="Obrázok 6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30A" w:rsidRPr="00202274">
      <w:rPr>
        <w:rFonts w:ascii="Times New Roman" w:hAnsi="Times New Roman"/>
        <w:b/>
        <w:sz w:val="40"/>
        <w:szCs w:val="40"/>
      </w:rPr>
      <w:t xml:space="preserve">Obec </w:t>
    </w:r>
    <w:r>
      <w:rPr>
        <w:rFonts w:ascii="Times New Roman" w:hAnsi="Times New Roman"/>
        <w:b/>
        <w:sz w:val="40"/>
        <w:szCs w:val="40"/>
      </w:rPr>
      <w:t>Fričkovce</w:t>
    </w:r>
  </w:p>
  <w:p w:rsidR="0032330A" w:rsidRPr="00202274" w:rsidRDefault="0032330A" w:rsidP="0032330A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i/>
        <w:sz w:val="18"/>
        <w:szCs w:val="18"/>
      </w:rPr>
    </w:pPr>
    <w:r w:rsidRPr="00202274">
      <w:rPr>
        <w:rFonts w:ascii="Times New Roman" w:hAnsi="Times New Roman"/>
        <w:sz w:val="32"/>
        <w:szCs w:val="32"/>
      </w:rPr>
      <w:t xml:space="preserve">Obecný úrad </w:t>
    </w:r>
    <w:r w:rsidR="006E75E4">
      <w:rPr>
        <w:rFonts w:ascii="Times New Roman" w:hAnsi="Times New Roman"/>
        <w:sz w:val="32"/>
        <w:szCs w:val="32"/>
      </w:rPr>
      <w:t>Fričkovce 103</w:t>
    </w:r>
  </w:p>
  <w:p w:rsidR="0032330A" w:rsidRPr="00202274" w:rsidRDefault="0032330A" w:rsidP="0032330A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i/>
        <w:sz w:val="18"/>
        <w:szCs w:val="18"/>
      </w:rPr>
    </w:pPr>
    <w:r w:rsidRPr="00202274">
      <w:rPr>
        <w:rFonts w:ascii="Times New Roman" w:hAnsi="Times New Roman"/>
        <w:sz w:val="32"/>
        <w:szCs w:val="32"/>
      </w:rPr>
      <w:t>0</w:t>
    </w:r>
    <w:r w:rsidR="006E75E4">
      <w:rPr>
        <w:rFonts w:ascii="Times New Roman" w:hAnsi="Times New Roman"/>
        <w:sz w:val="32"/>
        <w:szCs w:val="32"/>
      </w:rPr>
      <w:t>86 42 Hertník</w:t>
    </w:r>
  </w:p>
  <w:p w:rsidR="00517CD6" w:rsidRPr="0032330A" w:rsidRDefault="0032330A" w:rsidP="0032330A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i/>
        <w:sz w:val="18"/>
        <w:szCs w:val="18"/>
      </w:rPr>
    </w:pPr>
    <w:r>
      <w:rPr>
        <w:i/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AA49169" wp14:editId="666B2C47">
              <wp:simplePos x="0" y="0"/>
              <wp:positionH relativeFrom="column">
                <wp:posOffset>-109220</wp:posOffset>
              </wp:positionH>
              <wp:positionV relativeFrom="paragraph">
                <wp:posOffset>113030</wp:posOffset>
              </wp:positionV>
              <wp:extent cx="9105900" cy="0"/>
              <wp:effectExtent l="0" t="0" r="19050" b="19050"/>
              <wp:wrapNone/>
              <wp:docPr id="1" name="Rovná spojovacia šípk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05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A1E341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1" o:spid="_x0000_s1026" type="#_x0000_t32" style="position:absolute;margin-left:-8.6pt;margin-top:8.9pt;width:7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"/>
          </w:pict>
        </mc:Fallback>
      </mc:AlternateContent>
    </w:r>
    <w:r w:rsidR="00F66BBD">
      <w:rPr>
        <w:i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05622" o:spid="_x0000_s2058" type="#_x0000_t136" style="position:absolute;left:0;text-align:left;margin-left:0;margin-top:0;width:559.55pt;height:79.9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Zákazka s nízkou hodnoto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B9D" w:rsidRDefault="00FA6B9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44663"/>
    <w:multiLevelType w:val="hybridMultilevel"/>
    <w:tmpl w:val="4CA6E5DA"/>
    <w:lvl w:ilvl="0" w:tplc="7794FD7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33333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A2398"/>
    <w:multiLevelType w:val="hybridMultilevel"/>
    <w:tmpl w:val="70D046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CBB"/>
    <w:rsid w:val="00013745"/>
    <w:rsid w:val="00013909"/>
    <w:rsid w:val="00017864"/>
    <w:rsid w:val="00031E66"/>
    <w:rsid w:val="0005100E"/>
    <w:rsid w:val="000527D8"/>
    <w:rsid w:val="00052D15"/>
    <w:rsid w:val="00055871"/>
    <w:rsid w:val="0006437C"/>
    <w:rsid w:val="00067C04"/>
    <w:rsid w:val="0007085D"/>
    <w:rsid w:val="00084908"/>
    <w:rsid w:val="000979BC"/>
    <w:rsid w:val="000A54FF"/>
    <w:rsid w:val="000C768F"/>
    <w:rsid w:val="000D166D"/>
    <w:rsid w:val="000E3628"/>
    <w:rsid w:val="000E3EDB"/>
    <w:rsid w:val="00114A84"/>
    <w:rsid w:val="00121093"/>
    <w:rsid w:val="0012242E"/>
    <w:rsid w:val="00125181"/>
    <w:rsid w:val="00134853"/>
    <w:rsid w:val="00135DF3"/>
    <w:rsid w:val="00167E87"/>
    <w:rsid w:val="001746A5"/>
    <w:rsid w:val="0018129E"/>
    <w:rsid w:val="001965B7"/>
    <w:rsid w:val="001B3DB4"/>
    <w:rsid w:val="001B3E74"/>
    <w:rsid w:val="001F05C3"/>
    <w:rsid w:val="001F1BA9"/>
    <w:rsid w:val="001F2C70"/>
    <w:rsid w:val="00203BC8"/>
    <w:rsid w:val="00212724"/>
    <w:rsid w:val="0022299A"/>
    <w:rsid w:val="002342D9"/>
    <w:rsid w:val="00234DAD"/>
    <w:rsid w:val="00243DA0"/>
    <w:rsid w:val="002547B0"/>
    <w:rsid w:val="00256F63"/>
    <w:rsid w:val="002648E9"/>
    <w:rsid w:val="00271EF5"/>
    <w:rsid w:val="00281281"/>
    <w:rsid w:val="002879F4"/>
    <w:rsid w:val="002A225C"/>
    <w:rsid w:val="002A69AE"/>
    <w:rsid w:val="002D1FD9"/>
    <w:rsid w:val="002D428C"/>
    <w:rsid w:val="002D4F16"/>
    <w:rsid w:val="002F1236"/>
    <w:rsid w:val="002F6201"/>
    <w:rsid w:val="0032064A"/>
    <w:rsid w:val="00321274"/>
    <w:rsid w:val="0032330A"/>
    <w:rsid w:val="00323359"/>
    <w:rsid w:val="003249D1"/>
    <w:rsid w:val="00365D6D"/>
    <w:rsid w:val="00385D76"/>
    <w:rsid w:val="00391726"/>
    <w:rsid w:val="00392871"/>
    <w:rsid w:val="00396DC6"/>
    <w:rsid w:val="003A449F"/>
    <w:rsid w:val="003A7490"/>
    <w:rsid w:val="003B67D7"/>
    <w:rsid w:val="003C4801"/>
    <w:rsid w:val="003C635A"/>
    <w:rsid w:val="003D2503"/>
    <w:rsid w:val="003D27B9"/>
    <w:rsid w:val="003D3A2F"/>
    <w:rsid w:val="003E106B"/>
    <w:rsid w:val="003E55C1"/>
    <w:rsid w:val="003E7647"/>
    <w:rsid w:val="003F24B5"/>
    <w:rsid w:val="00402D1E"/>
    <w:rsid w:val="00414929"/>
    <w:rsid w:val="0042071D"/>
    <w:rsid w:val="00422EB8"/>
    <w:rsid w:val="004230BB"/>
    <w:rsid w:val="00453051"/>
    <w:rsid w:val="00486FD0"/>
    <w:rsid w:val="004C31B7"/>
    <w:rsid w:val="004C58F4"/>
    <w:rsid w:val="004D18FC"/>
    <w:rsid w:val="004E1BD6"/>
    <w:rsid w:val="00501F07"/>
    <w:rsid w:val="00514139"/>
    <w:rsid w:val="00517CD6"/>
    <w:rsid w:val="00526D81"/>
    <w:rsid w:val="005307D8"/>
    <w:rsid w:val="00533F35"/>
    <w:rsid w:val="005504DB"/>
    <w:rsid w:val="00552973"/>
    <w:rsid w:val="00552B1A"/>
    <w:rsid w:val="00555B21"/>
    <w:rsid w:val="005609BC"/>
    <w:rsid w:val="0057392F"/>
    <w:rsid w:val="005A6321"/>
    <w:rsid w:val="005B279C"/>
    <w:rsid w:val="005C246E"/>
    <w:rsid w:val="005C364C"/>
    <w:rsid w:val="005D37E2"/>
    <w:rsid w:val="005E7F1B"/>
    <w:rsid w:val="00645273"/>
    <w:rsid w:val="00645550"/>
    <w:rsid w:val="006559FF"/>
    <w:rsid w:val="00662041"/>
    <w:rsid w:val="00667D6E"/>
    <w:rsid w:val="0067303D"/>
    <w:rsid w:val="006A1CE5"/>
    <w:rsid w:val="006A58B9"/>
    <w:rsid w:val="006C2362"/>
    <w:rsid w:val="006D6C80"/>
    <w:rsid w:val="006E75E4"/>
    <w:rsid w:val="0073344F"/>
    <w:rsid w:val="00741CBB"/>
    <w:rsid w:val="00780CB9"/>
    <w:rsid w:val="00781A51"/>
    <w:rsid w:val="00793B47"/>
    <w:rsid w:val="007B1C5C"/>
    <w:rsid w:val="007C4431"/>
    <w:rsid w:val="007F0D91"/>
    <w:rsid w:val="007F1BEB"/>
    <w:rsid w:val="00811794"/>
    <w:rsid w:val="00812643"/>
    <w:rsid w:val="00827F3F"/>
    <w:rsid w:val="00845EB2"/>
    <w:rsid w:val="008569BC"/>
    <w:rsid w:val="00880202"/>
    <w:rsid w:val="00892D96"/>
    <w:rsid w:val="00896D9B"/>
    <w:rsid w:val="008A19EB"/>
    <w:rsid w:val="008D0104"/>
    <w:rsid w:val="008F727E"/>
    <w:rsid w:val="00903765"/>
    <w:rsid w:val="0091666A"/>
    <w:rsid w:val="009166EB"/>
    <w:rsid w:val="0092015E"/>
    <w:rsid w:val="00937F76"/>
    <w:rsid w:val="009478CB"/>
    <w:rsid w:val="00971E39"/>
    <w:rsid w:val="00984C28"/>
    <w:rsid w:val="0098508D"/>
    <w:rsid w:val="0098547A"/>
    <w:rsid w:val="009A7BCA"/>
    <w:rsid w:val="009F10B0"/>
    <w:rsid w:val="009F524C"/>
    <w:rsid w:val="00A04732"/>
    <w:rsid w:val="00A21A89"/>
    <w:rsid w:val="00A27A8B"/>
    <w:rsid w:val="00A41A5F"/>
    <w:rsid w:val="00A43876"/>
    <w:rsid w:val="00A57300"/>
    <w:rsid w:val="00A60A8A"/>
    <w:rsid w:val="00A63B11"/>
    <w:rsid w:val="00A64E26"/>
    <w:rsid w:val="00A72FD9"/>
    <w:rsid w:val="00A913D2"/>
    <w:rsid w:val="00AA2E16"/>
    <w:rsid w:val="00AA3072"/>
    <w:rsid w:val="00AA6CBC"/>
    <w:rsid w:val="00AB2A53"/>
    <w:rsid w:val="00AB2DFB"/>
    <w:rsid w:val="00AB3AB0"/>
    <w:rsid w:val="00AD07B4"/>
    <w:rsid w:val="00AD38BF"/>
    <w:rsid w:val="00AE1347"/>
    <w:rsid w:val="00AE345B"/>
    <w:rsid w:val="00AE4E42"/>
    <w:rsid w:val="00AF19F0"/>
    <w:rsid w:val="00AF424C"/>
    <w:rsid w:val="00B15588"/>
    <w:rsid w:val="00B1584D"/>
    <w:rsid w:val="00B52685"/>
    <w:rsid w:val="00B7586F"/>
    <w:rsid w:val="00B85A89"/>
    <w:rsid w:val="00B95919"/>
    <w:rsid w:val="00BB31D5"/>
    <w:rsid w:val="00BC1E74"/>
    <w:rsid w:val="00BC3DD2"/>
    <w:rsid w:val="00BC62C8"/>
    <w:rsid w:val="00BD3712"/>
    <w:rsid w:val="00BD5F0B"/>
    <w:rsid w:val="00C01578"/>
    <w:rsid w:val="00C354E3"/>
    <w:rsid w:val="00C35A4C"/>
    <w:rsid w:val="00C469E4"/>
    <w:rsid w:val="00C557D3"/>
    <w:rsid w:val="00C84286"/>
    <w:rsid w:val="00C90668"/>
    <w:rsid w:val="00C9272F"/>
    <w:rsid w:val="00CB2E20"/>
    <w:rsid w:val="00CC39A4"/>
    <w:rsid w:val="00CC421F"/>
    <w:rsid w:val="00CC6283"/>
    <w:rsid w:val="00CE5023"/>
    <w:rsid w:val="00CE566F"/>
    <w:rsid w:val="00D10821"/>
    <w:rsid w:val="00D226A2"/>
    <w:rsid w:val="00D27433"/>
    <w:rsid w:val="00D36D82"/>
    <w:rsid w:val="00D37968"/>
    <w:rsid w:val="00D4483A"/>
    <w:rsid w:val="00D6001B"/>
    <w:rsid w:val="00D70A05"/>
    <w:rsid w:val="00D878EA"/>
    <w:rsid w:val="00DA08FF"/>
    <w:rsid w:val="00DA403A"/>
    <w:rsid w:val="00DA63C9"/>
    <w:rsid w:val="00DB5A5E"/>
    <w:rsid w:val="00DB7F0A"/>
    <w:rsid w:val="00DC3AEE"/>
    <w:rsid w:val="00DC5C80"/>
    <w:rsid w:val="00DF272B"/>
    <w:rsid w:val="00E11D25"/>
    <w:rsid w:val="00E20E4D"/>
    <w:rsid w:val="00E21D09"/>
    <w:rsid w:val="00E313A3"/>
    <w:rsid w:val="00E37DEC"/>
    <w:rsid w:val="00E52B5A"/>
    <w:rsid w:val="00E53E8B"/>
    <w:rsid w:val="00E6680E"/>
    <w:rsid w:val="00E763A2"/>
    <w:rsid w:val="00EB0E61"/>
    <w:rsid w:val="00EB4A08"/>
    <w:rsid w:val="00EC0962"/>
    <w:rsid w:val="00ED0F05"/>
    <w:rsid w:val="00EE5C8B"/>
    <w:rsid w:val="00EF697C"/>
    <w:rsid w:val="00EF6FA8"/>
    <w:rsid w:val="00EF7294"/>
    <w:rsid w:val="00F25ACE"/>
    <w:rsid w:val="00F351E7"/>
    <w:rsid w:val="00F4429C"/>
    <w:rsid w:val="00F45513"/>
    <w:rsid w:val="00F541D2"/>
    <w:rsid w:val="00F66BBD"/>
    <w:rsid w:val="00F707FD"/>
    <w:rsid w:val="00F82EA0"/>
    <w:rsid w:val="00FA586B"/>
    <w:rsid w:val="00FA6B9D"/>
    <w:rsid w:val="00FB02C9"/>
    <w:rsid w:val="00FB7AF0"/>
    <w:rsid w:val="00FC7E54"/>
    <w:rsid w:val="00FD03D0"/>
    <w:rsid w:val="00FF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5FD782A4"/>
  <w15:docId w15:val="{D6401C15-51CC-45C6-90C5-E924AEB9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41C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41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1CBB"/>
  </w:style>
  <w:style w:type="paragraph" w:styleId="Pta">
    <w:name w:val="footer"/>
    <w:basedOn w:val="Normlny"/>
    <w:link w:val="PtaChar"/>
    <w:uiPriority w:val="99"/>
    <w:unhideWhenUsed/>
    <w:rsid w:val="00741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1CBB"/>
  </w:style>
  <w:style w:type="table" w:styleId="Mriekatabuky">
    <w:name w:val="Table Grid"/>
    <w:basedOn w:val="Normlnatabuka"/>
    <w:uiPriority w:val="59"/>
    <w:rsid w:val="00FA5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35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Tomagová Lenka</dc:creator>
  <cp:lastModifiedBy>Anton Bernacký</cp:lastModifiedBy>
  <cp:revision>17</cp:revision>
  <cp:lastPrinted>2019-07-01T12:50:00Z</cp:lastPrinted>
  <dcterms:created xsi:type="dcterms:W3CDTF">2018-06-15T15:41:00Z</dcterms:created>
  <dcterms:modified xsi:type="dcterms:W3CDTF">2019-07-02T07:51:00Z</dcterms:modified>
</cp:coreProperties>
</file>